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1DDAA" w14:textId="77777777" w:rsidR="00A96305" w:rsidRPr="0097770F" w:rsidRDefault="00A96305" w:rsidP="00977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70F">
        <w:rPr>
          <w:rFonts w:ascii="Times New Roman" w:hAnsi="Times New Roman" w:cs="Times New Roman"/>
          <w:b/>
          <w:sz w:val="28"/>
          <w:szCs w:val="28"/>
        </w:rPr>
        <w:t xml:space="preserve">Перечень изменений, внесённых </w:t>
      </w:r>
      <w:proofErr w:type="gramStart"/>
      <w:r w:rsidRPr="0097770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14:paraId="5D717BA0" w14:textId="5C9BD312" w:rsidR="00A96305" w:rsidRPr="0097770F" w:rsidRDefault="00A96305" w:rsidP="00977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70F">
        <w:rPr>
          <w:rFonts w:ascii="Times New Roman" w:hAnsi="Times New Roman" w:cs="Times New Roman"/>
          <w:b/>
          <w:sz w:val="28"/>
          <w:szCs w:val="28"/>
        </w:rPr>
        <w:t xml:space="preserve">Положение о закупках товаров, работ, услуг </w:t>
      </w:r>
      <w:r w:rsidR="0097770F" w:rsidRPr="0097770F">
        <w:rPr>
          <w:rFonts w:ascii="Times New Roman" w:hAnsi="Times New Roman" w:cs="Times New Roman"/>
          <w:b/>
          <w:sz w:val="28"/>
          <w:szCs w:val="28"/>
        </w:rPr>
        <w:t xml:space="preserve">НАО </w:t>
      </w:r>
      <w:r w:rsidR="004E1FEF" w:rsidRPr="004E1F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E1FEF" w:rsidRPr="004E1FEF">
        <w:rPr>
          <w:rFonts w:ascii="Times New Roman" w:hAnsi="Times New Roman" w:cs="Times New Roman"/>
          <w:b/>
          <w:sz w:val="28"/>
          <w:szCs w:val="28"/>
        </w:rPr>
        <w:t>Каневское</w:t>
      </w:r>
      <w:proofErr w:type="spellEnd"/>
      <w:r w:rsidR="004E1FEF" w:rsidRPr="004E1FEF">
        <w:rPr>
          <w:rFonts w:ascii="Times New Roman" w:hAnsi="Times New Roman" w:cs="Times New Roman"/>
          <w:b/>
          <w:sz w:val="28"/>
          <w:szCs w:val="28"/>
        </w:rPr>
        <w:t xml:space="preserve"> дорожное ремонтно-строительное управление»</w:t>
      </w:r>
      <w:r w:rsidRPr="0097770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5A0A428" w14:textId="77777777" w:rsidR="00A96305" w:rsidRPr="0097770F" w:rsidRDefault="00A96305" w:rsidP="00977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70F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97770F">
        <w:rPr>
          <w:rFonts w:ascii="Times New Roman" w:hAnsi="Times New Roman" w:cs="Times New Roman"/>
          <w:b/>
          <w:sz w:val="28"/>
          <w:szCs w:val="28"/>
        </w:rPr>
        <w:t xml:space="preserve"> решением совета директоров </w:t>
      </w:r>
    </w:p>
    <w:p w14:paraId="5EC6761C" w14:textId="771C2FE4" w:rsidR="00CC3CBF" w:rsidRDefault="0097770F" w:rsidP="00977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70F">
        <w:rPr>
          <w:rFonts w:ascii="Times New Roman" w:hAnsi="Times New Roman" w:cs="Times New Roman"/>
          <w:b/>
          <w:sz w:val="28"/>
          <w:szCs w:val="28"/>
        </w:rPr>
        <w:t xml:space="preserve">НАО </w:t>
      </w:r>
      <w:r w:rsidR="004E1FEF" w:rsidRPr="004E1F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E1FEF" w:rsidRPr="004E1FEF">
        <w:rPr>
          <w:rFonts w:ascii="Times New Roman" w:hAnsi="Times New Roman" w:cs="Times New Roman"/>
          <w:b/>
          <w:sz w:val="28"/>
          <w:szCs w:val="28"/>
        </w:rPr>
        <w:t>Каневское</w:t>
      </w:r>
      <w:proofErr w:type="spellEnd"/>
      <w:r w:rsidR="004E1FEF" w:rsidRPr="004E1FEF">
        <w:rPr>
          <w:rFonts w:ascii="Times New Roman" w:hAnsi="Times New Roman" w:cs="Times New Roman"/>
          <w:b/>
          <w:sz w:val="28"/>
          <w:szCs w:val="28"/>
        </w:rPr>
        <w:t xml:space="preserve"> дорожное ремонтно-строительное управление»</w:t>
      </w:r>
      <w:r w:rsidR="00A96305" w:rsidRPr="0097770F">
        <w:rPr>
          <w:rFonts w:ascii="Times New Roman" w:hAnsi="Times New Roman" w:cs="Times New Roman"/>
          <w:b/>
          <w:sz w:val="28"/>
          <w:szCs w:val="28"/>
        </w:rPr>
        <w:t>,</w:t>
      </w:r>
    </w:p>
    <w:p w14:paraId="7EADF95E" w14:textId="12AF1C91" w:rsidR="00A96305" w:rsidRPr="004E1FEF" w:rsidRDefault="00A96305" w:rsidP="00977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70F">
        <w:rPr>
          <w:rFonts w:ascii="Times New Roman" w:hAnsi="Times New Roman" w:cs="Times New Roman"/>
          <w:b/>
          <w:sz w:val="28"/>
          <w:szCs w:val="28"/>
        </w:rPr>
        <w:t xml:space="preserve"> протокол от </w:t>
      </w:r>
      <w:r w:rsidR="004E1FEF" w:rsidRPr="004E1FEF">
        <w:rPr>
          <w:rFonts w:ascii="Times New Roman" w:hAnsi="Times New Roman" w:cs="Times New Roman"/>
          <w:b/>
          <w:sz w:val="28"/>
          <w:szCs w:val="28"/>
        </w:rPr>
        <w:t>25</w:t>
      </w:r>
      <w:r w:rsidR="00F05B4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4E1FEF" w:rsidRPr="004E1FEF">
        <w:rPr>
          <w:rFonts w:ascii="Times New Roman" w:hAnsi="Times New Roman" w:cs="Times New Roman"/>
          <w:b/>
          <w:sz w:val="28"/>
          <w:szCs w:val="28"/>
        </w:rPr>
        <w:t>06</w:t>
      </w:r>
      <w:r w:rsidR="00F05B4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bookmarkStart w:id="0" w:name="_GoBack"/>
      <w:bookmarkEnd w:id="0"/>
      <w:r w:rsidR="004E1FEF" w:rsidRPr="004E1FEF">
        <w:rPr>
          <w:rFonts w:ascii="Times New Roman" w:hAnsi="Times New Roman" w:cs="Times New Roman"/>
          <w:b/>
          <w:sz w:val="28"/>
          <w:szCs w:val="28"/>
        </w:rPr>
        <w:t>2021</w:t>
      </w:r>
      <w:r w:rsidRPr="0097770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77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70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E1FEF" w:rsidRPr="004E1FEF">
        <w:rPr>
          <w:rFonts w:ascii="Times New Roman" w:hAnsi="Times New Roman" w:cs="Times New Roman"/>
          <w:b/>
          <w:sz w:val="28"/>
          <w:szCs w:val="28"/>
        </w:rPr>
        <w:t>11</w:t>
      </w:r>
    </w:p>
    <w:p w14:paraId="73448C3F" w14:textId="77777777" w:rsidR="00A96305" w:rsidRPr="0097770F" w:rsidRDefault="00A96305" w:rsidP="00977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1DE03" w14:textId="77777777" w:rsidR="004E1FEF" w:rsidRPr="004E1FEF" w:rsidRDefault="00A96305" w:rsidP="004E1FEF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70F">
        <w:rPr>
          <w:rFonts w:ascii="Times New Roman" w:hAnsi="Times New Roman" w:cs="Times New Roman"/>
          <w:sz w:val="28"/>
          <w:szCs w:val="28"/>
        </w:rPr>
        <w:tab/>
        <w:t xml:space="preserve">В связи с необходимостью приведения Положения о закупках товаров, работ, услуг </w:t>
      </w:r>
      <w:r w:rsidR="0097770F" w:rsidRPr="0097770F">
        <w:rPr>
          <w:rFonts w:ascii="Times New Roman" w:hAnsi="Times New Roman" w:cs="Times New Roman"/>
          <w:sz w:val="28"/>
          <w:szCs w:val="28"/>
        </w:rPr>
        <w:t xml:space="preserve">НАО </w:t>
      </w:r>
      <w:r w:rsidR="004E1FEF" w:rsidRPr="004E1FE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E1FEF" w:rsidRPr="004E1FEF">
        <w:rPr>
          <w:rFonts w:ascii="Times New Roman" w:eastAsia="Times New Roman" w:hAnsi="Times New Roman" w:cs="Times New Roman"/>
          <w:sz w:val="28"/>
          <w:szCs w:val="28"/>
        </w:rPr>
        <w:t>Каневское</w:t>
      </w:r>
      <w:proofErr w:type="spellEnd"/>
      <w:r w:rsidR="004E1FEF" w:rsidRPr="004E1FEF">
        <w:rPr>
          <w:rFonts w:ascii="Times New Roman" w:eastAsia="Times New Roman" w:hAnsi="Times New Roman" w:cs="Times New Roman"/>
          <w:sz w:val="28"/>
          <w:szCs w:val="28"/>
        </w:rPr>
        <w:t xml:space="preserve"> дорожное ремонтно-строительное управление»</w:t>
      </w:r>
    </w:p>
    <w:p w14:paraId="27C54BE4" w14:textId="7F0EBB41" w:rsidR="00A96305" w:rsidRDefault="00CC3BDE" w:rsidP="009777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A96305" w:rsidRPr="0097770F">
        <w:rPr>
          <w:rFonts w:ascii="Times New Roman" w:hAnsi="Times New Roman" w:cs="Times New Roman"/>
          <w:sz w:val="28"/>
          <w:szCs w:val="28"/>
        </w:rPr>
        <w:t xml:space="preserve"> в соответствие с нормами Федерального закона от 18.07.2011 № 223-ФЗ «О закупках товаров, работ, услуг отдельными видами юридических лиц»</w:t>
      </w:r>
      <w:r w:rsidR="00143677">
        <w:rPr>
          <w:rFonts w:ascii="Times New Roman" w:hAnsi="Times New Roman" w:cs="Times New Roman"/>
          <w:sz w:val="28"/>
          <w:szCs w:val="28"/>
        </w:rPr>
        <w:t xml:space="preserve"> </w:t>
      </w:r>
      <w:r w:rsidR="00A96305" w:rsidRPr="0097770F">
        <w:rPr>
          <w:rFonts w:ascii="Times New Roman" w:hAnsi="Times New Roman" w:cs="Times New Roman"/>
          <w:sz w:val="28"/>
          <w:szCs w:val="28"/>
        </w:rPr>
        <w:t>текст Положения был приведён в соответствие с действующим законодательством</w:t>
      </w:r>
      <w:r w:rsidR="00143677">
        <w:rPr>
          <w:rFonts w:ascii="Times New Roman" w:hAnsi="Times New Roman" w:cs="Times New Roman"/>
          <w:sz w:val="28"/>
          <w:szCs w:val="28"/>
        </w:rPr>
        <w:t xml:space="preserve"> РФ</w:t>
      </w:r>
      <w:r w:rsidR="00A96305" w:rsidRPr="0097770F">
        <w:rPr>
          <w:rFonts w:ascii="Times New Roman" w:hAnsi="Times New Roman" w:cs="Times New Roman"/>
          <w:sz w:val="28"/>
          <w:szCs w:val="28"/>
        </w:rPr>
        <w:t>, дополнен и изложен в новой редакции.</w:t>
      </w:r>
    </w:p>
    <w:p w14:paraId="194CC72E" w14:textId="77777777" w:rsidR="00392055" w:rsidRPr="0097770F" w:rsidRDefault="00392055" w:rsidP="009777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8FB661" w14:textId="47CA580B" w:rsidR="008D0E2C" w:rsidRDefault="00A96305" w:rsidP="008D0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533421967"/>
      <w:r w:rsidRPr="0097770F">
        <w:rPr>
          <w:rFonts w:ascii="Times New Roman" w:hAnsi="Times New Roman" w:cs="Times New Roman"/>
          <w:b/>
          <w:sz w:val="28"/>
          <w:szCs w:val="28"/>
        </w:rPr>
        <w:t>Перечень изменений:</w:t>
      </w:r>
      <w:bookmarkEnd w:id="1"/>
    </w:p>
    <w:p w14:paraId="38A08A1E" w14:textId="77777777" w:rsidR="008D0E2C" w:rsidRDefault="008D0E2C" w:rsidP="008D0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45607" w14:textId="576D51BA" w:rsidR="002B7DB4" w:rsidRDefault="0089365A" w:rsidP="006D078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3.3 </w:t>
      </w:r>
      <w:r w:rsidR="006D078F">
        <w:rPr>
          <w:rFonts w:ascii="Times New Roman" w:hAnsi="Times New Roman" w:cs="Times New Roman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sz w:val="28"/>
          <w:szCs w:val="28"/>
        </w:rPr>
        <w:t>изложен в новой редакции.</w:t>
      </w:r>
    </w:p>
    <w:p w14:paraId="790BECED" w14:textId="5FFAD560" w:rsidR="0089365A" w:rsidRDefault="0089365A" w:rsidP="006D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2FBA8" w14:textId="0CF7BED8" w:rsidR="00503A38" w:rsidRDefault="00E86F46" w:rsidP="006D078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4 добавлен пункт 4.8.</w:t>
      </w:r>
      <w:r w:rsidR="00503A38">
        <w:rPr>
          <w:rFonts w:ascii="Times New Roman" w:hAnsi="Times New Roman" w:cs="Times New Roman"/>
          <w:sz w:val="28"/>
          <w:szCs w:val="28"/>
        </w:rPr>
        <w:t xml:space="preserve"> </w:t>
      </w:r>
      <w:r w:rsidR="00503A38" w:rsidRPr="00503A38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>, не вступившей в силу.</w:t>
      </w:r>
    </w:p>
    <w:p w14:paraId="34D8BBE9" w14:textId="52AAE98B" w:rsidR="006D078F" w:rsidRDefault="006D078F" w:rsidP="00503A3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4.9. Раздела 4 изложен в новой редакции.</w:t>
      </w:r>
    </w:p>
    <w:p w14:paraId="472577AF" w14:textId="02DA20FB" w:rsidR="006D078F" w:rsidRDefault="00736BE8" w:rsidP="00736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A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 пункт 4.11. Раздела 4 добавлено:</w:t>
      </w:r>
      <w:r w:rsidR="003E4DAD">
        <w:rPr>
          <w:rFonts w:ascii="Times New Roman" w:hAnsi="Times New Roman" w:cs="Times New Roman"/>
          <w:sz w:val="28"/>
          <w:szCs w:val="28"/>
        </w:rPr>
        <w:t xml:space="preserve"> «не разрабатывает и»,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6BE8">
        <w:rPr>
          <w:rFonts w:ascii="Times New Roman" w:hAnsi="Times New Roman" w:cs="Times New Roman"/>
          <w:sz w:val="28"/>
          <w:szCs w:val="28"/>
        </w:rPr>
        <w:t>а также по иным неконкурентным способам закупки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72F0D9" w14:textId="1CD9C1EE" w:rsidR="006E36DE" w:rsidRDefault="006E36DE" w:rsidP="00736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A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Из пункта 4.15. Раздела 4 исключены слова: «по результатам проведения конкурса и аукциона пять лет, по иным конкурентным способам закупки».</w:t>
      </w:r>
    </w:p>
    <w:p w14:paraId="576910C4" w14:textId="16FC713C" w:rsidR="006E36DE" w:rsidRDefault="00FD576B" w:rsidP="00736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A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Подпункт 5 пункта 4.16. Раздела 4 изложен в новой редакции.</w:t>
      </w:r>
    </w:p>
    <w:p w14:paraId="734AA919" w14:textId="68588D23" w:rsidR="00FD576B" w:rsidRDefault="00272CB7" w:rsidP="00736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A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272CB7">
        <w:rPr>
          <w:rFonts w:ascii="Times New Roman" w:hAnsi="Times New Roman" w:cs="Times New Roman"/>
          <w:sz w:val="28"/>
          <w:szCs w:val="28"/>
        </w:rPr>
        <w:t>Подпункт 5 пункта 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2CB7">
        <w:rPr>
          <w:rFonts w:ascii="Times New Roman" w:hAnsi="Times New Roman" w:cs="Times New Roman"/>
          <w:sz w:val="28"/>
          <w:szCs w:val="28"/>
        </w:rPr>
        <w:t>. Раздела 4 изложен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4AED33" w14:textId="2579517F" w:rsidR="00272CB7" w:rsidRDefault="00272CB7" w:rsidP="00736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A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272CB7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2CB7">
        <w:rPr>
          <w:rFonts w:ascii="Times New Roman" w:hAnsi="Times New Roman" w:cs="Times New Roman"/>
          <w:sz w:val="28"/>
          <w:szCs w:val="28"/>
        </w:rPr>
        <w:t xml:space="preserve"> пункта 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2CB7">
        <w:rPr>
          <w:rFonts w:ascii="Times New Roman" w:hAnsi="Times New Roman" w:cs="Times New Roman"/>
          <w:sz w:val="28"/>
          <w:szCs w:val="28"/>
        </w:rPr>
        <w:t>. Раздела 4 изложен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6210F5" w14:textId="1866961B" w:rsidR="00272CB7" w:rsidRPr="006D078F" w:rsidRDefault="00702567" w:rsidP="00736B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0A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B9B">
        <w:rPr>
          <w:rFonts w:ascii="Times New Roman" w:hAnsi="Times New Roman" w:cs="Times New Roman"/>
          <w:sz w:val="28"/>
          <w:szCs w:val="28"/>
        </w:rPr>
        <w:tab/>
        <w:t>П</w:t>
      </w:r>
      <w:r w:rsidR="008B1B9B" w:rsidRPr="008B1B9B">
        <w:rPr>
          <w:rFonts w:ascii="Times New Roman" w:hAnsi="Times New Roman" w:cs="Times New Roman"/>
          <w:sz w:val="28"/>
          <w:szCs w:val="28"/>
        </w:rPr>
        <w:t>ункт 4.</w:t>
      </w:r>
      <w:r w:rsidR="008B1B9B">
        <w:rPr>
          <w:rFonts w:ascii="Times New Roman" w:hAnsi="Times New Roman" w:cs="Times New Roman"/>
          <w:sz w:val="28"/>
          <w:szCs w:val="28"/>
        </w:rPr>
        <w:t>21</w:t>
      </w:r>
      <w:r w:rsidR="008B1B9B" w:rsidRPr="008B1B9B">
        <w:rPr>
          <w:rFonts w:ascii="Times New Roman" w:hAnsi="Times New Roman" w:cs="Times New Roman"/>
          <w:sz w:val="28"/>
          <w:szCs w:val="28"/>
        </w:rPr>
        <w:t xml:space="preserve">. Раздела 4 </w:t>
      </w:r>
      <w:r w:rsidR="008B1B9B">
        <w:rPr>
          <w:rFonts w:ascii="Times New Roman" w:hAnsi="Times New Roman" w:cs="Times New Roman"/>
          <w:sz w:val="28"/>
          <w:szCs w:val="28"/>
        </w:rPr>
        <w:t>добавлен абзац следующего содержания: «</w:t>
      </w:r>
      <w:r w:rsidR="008B1B9B" w:rsidRPr="008B1B9B">
        <w:rPr>
          <w:rFonts w:ascii="Times New Roman" w:hAnsi="Times New Roman" w:cs="Times New Roman"/>
          <w:sz w:val="28"/>
          <w:szCs w:val="28"/>
        </w:rPr>
        <w:t>Указанный протокол подписывается членами комиссии по закупке, присутствующими на заседании</w:t>
      </w:r>
      <w:r w:rsidR="008B1B9B">
        <w:rPr>
          <w:rFonts w:ascii="Times New Roman" w:hAnsi="Times New Roman" w:cs="Times New Roman"/>
          <w:sz w:val="28"/>
          <w:szCs w:val="28"/>
        </w:rPr>
        <w:t>»</w:t>
      </w:r>
      <w:r w:rsidR="008B1B9B" w:rsidRPr="008B1B9B">
        <w:rPr>
          <w:rFonts w:ascii="Times New Roman" w:hAnsi="Times New Roman" w:cs="Times New Roman"/>
          <w:sz w:val="28"/>
          <w:szCs w:val="28"/>
        </w:rPr>
        <w:t>.</w:t>
      </w:r>
    </w:p>
    <w:p w14:paraId="3908A08B" w14:textId="04802C4C" w:rsidR="002B7DB4" w:rsidRDefault="002B7DB4" w:rsidP="009777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300E11" w14:textId="3C609AA7" w:rsidR="002B5260" w:rsidRDefault="00041922" w:rsidP="00503A3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7A71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07A71">
        <w:rPr>
          <w:rFonts w:ascii="Times New Roman" w:hAnsi="Times New Roman" w:cs="Times New Roman"/>
          <w:sz w:val="28"/>
          <w:szCs w:val="28"/>
        </w:rPr>
        <w:t xml:space="preserve"> 4 пункта 6.4. Раздела 6 добавлена разъясняющая сноска № 1.</w:t>
      </w:r>
    </w:p>
    <w:p w14:paraId="0EDF9683" w14:textId="1FFFD467" w:rsidR="00F07A71" w:rsidRDefault="00F07A71" w:rsidP="00F07A7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71">
        <w:rPr>
          <w:rFonts w:ascii="Times New Roman" w:hAnsi="Times New Roman" w:cs="Times New Roman"/>
          <w:sz w:val="28"/>
          <w:szCs w:val="28"/>
        </w:rPr>
        <w:t>В пункт 6.4. Раздела 6 добавлен подпункт 9.1.</w:t>
      </w:r>
    </w:p>
    <w:p w14:paraId="348443AB" w14:textId="7CD3CAB6" w:rsidR="00F07A71" w:rsidRDefault="005B6440" w:rsidP="00F07A7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6 добавлен пункт 6.4.1.</w:t>
      </w:r>
    </w:p>
    <w:p w14:paraId="6414ACE4" w14:textId="6DCCBE1B" w:rsidR="005B6440" w:rsidRDefault="005B6440" w:rsidP="00757B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5F889" w14:textId="5B18414D" w:rsidR="00757B56" w:rsidRDefault="0002539C" w:rsidP="00A94A0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7.1.2. раздела 7 добавлены подпункты ж), з).</w:t>
      </w:r>
    </w:p>
    <w:p w14:paraId="4C8E15F1" w14:textId="1E851C3F" w:rsidR="0002539C" w:rsidRDefault="0002539C" w:rsidP="0002539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7.2. изложен в новой редакции.</w:t>
      </w:r>
    </w:p>
    <w:p w14:paraId="739958FA" w14:textId="0A1AA722" w:rsidR="002829A3" w:rsidRDefault="002829A3" w:rsidP="0002539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7.4. изменен номер приложения с 9 на 10.</w:t>
      </w:r>
    </w:p>
    <w:p w14:paraId="2C60BB2C" w14:textId="6102B822" w:rsidR="00257844" w:rsidRDefault="00257844" w:rsidP="00282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EE6AA" w14:textId="3A93E62B" w:rsidR="002829A3" w:rsidRDefault="002829A3" w:rsidP="002829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пункта 8.1. Раздела 8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14:paraId="56F1DEDB" w14:textId="4A452FE4" w:rsidR="00A6305E" w:rsidRDefault="00A6305E" w:rsidP="00A63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B108C" w14:textId="15C07940" w:rsidR="00A6305E" w:rsidRDefault="00A6305E" w:rsidP="00D862C3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абзаца 3 пункта 9.21. Раздела 9 исключены слова: «</w:t>
      </w:r>
      <w:r w:rsidRPr="00A6305E">
        <w:rPr>
          <w:rFonts w:ascii="Times New Roman" w:hAnsi="Times New Roman" w:cs="Times New Roman"/>
          <w:sz w:val="28"/>
          <w:szCs w:val="28"/>
        </w:rPr>
        <w:t>при проведении запроса котировок, запроса предложений или прекращает проведение конкурса, аукциона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49965E" w14:textId="77777777" w:rsidR="002A04A0" w:rsidRPr="002A04A0" w:rsidRDefault="002A04A0" w:rsidP="002A04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FE5E68" w14:textId="57D33F45" w:rsidR="002829A3" w:rsidRDefault="00E65135" w:rsidP="00E6513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Раздел 11 добавлены разъясняющие сноски об утрачивании силы </w:t>
      </w:r>
      <w:r w:rsidRPr="00E6513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5135">
        <w:rPr>
          <w:rFonts w:ascii="Times New Roman" w:hAnsi="Times New Roman" w:cs="Times New Roman"/>
          <w:sz w:val="28"/>
          <w:szCs w:val="28"/>
        </w:rPr>
        <w:t xml:space="preserve"> 11.1., 11.2.,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5135">
        <w:rPr>
          <w:rFonts w:ascii="Times New Roman" w:hAnsi="Times New Roman" w:cs="Times New Roman"/>
          <w:sz w:val="28"/>
          <w:szCs w:val="28"/>
        </w:rPr>
        <w:t xml:space="preserve"> 1 и 2 пункта 11.3.</w:t>
      </w:r>
      <w:r>
        <w:rPr>
          <w:rFonts w:ascii="Times New Roman" w:hAnsi="Times New Roman" w:cs="Times New Roman"/>
          <w:sz w:val="28"/>
          <w:szCs w:val="28"/>
        </w:rPr>
        <w:t xml:space="preserve"> и о вступлении в силу </w:t>
      </w:r>
      <w:r w:rsidR="00DF4130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E6513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5135">
        <w:rPr>
          <w:rFonts w:ascii="Times New Roman" w:hAnsi="Times New Roman" w:cs="Times New Roman"/>
          <w:sz w:val="28"/>
          <w:szCs w:val="28"/>
        </w:rPr>
        <w:t xml:space="preserve"> 11.1. полностью, включая подпункты а), б), в), г), д).</w:t>
      </w:r>
    </w:p>
    <w:p w14:paraId="61E44862" w14:textId="20BB6CAD" w:rsidR="00B7342F" w:rsidRDefault="00B7342F" w:rsidP="00B7342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11 добавлена новая редакция пункта 11.1, не вступившая в силу.</w:t>
      </w:r>
    </w:p>
    <w:p w14:paraId="251D5A2A" w14:textId="77777777" w:rsidR="00E65135" w:rsidRPr="00E65135" w:rsidRDefault="00E65135" w:rsidP="00E65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9364F" w14:textId="513B81FB" w:rsidR="002A04A0" w:rsidRDefault="002A04A0" w:rsidP="00203EF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пункта </w:t>
      </w:r>
      <w:r w:rsidRPr="002A04A0">
        <w:rPr>
          <w:rFonts w:ascii="Times New Roman" w:hAnsi="Times New Roman" w:cs="Times New Roman"/>
          <w:sz w:val="28"/>
          <w:szCs w:val="28"/>
        </w:rPr>
        <w:t>13.11.6.</w:t>
      </w:r>
      <w:r>
        <w:rPr>
          <w:rFonts w:ascii="Times New Roman" w:hAnsi="Times New Roman" w:cs="Times New Roman"/>
          <w:sz w:val="28"/>
          <w:szCs w:val="28"/>
        </w:rPr>
        <w:t xml:space="preserve"> Раздела 13 исключены слова: «</w:t>
      </w:r>
      <w:r w:rsidRPr="002A04A0">
        <w:rPr>
          <w:rFonts w:ascii="Times New Roman" w:hAnsi="Times New Roman" w:cs="Times New Roman"/>
          <w:sz w:val="28"/>
          <w:szCs w:val="28"/>
        </w:rPr>
        <w:t>При этом такое обеспечение может предоставляться участником закупки по его выбору путем внесения денежных средств на счет, указанный заказчиком в документации о закупке, путем предоставления банковской гарантии или иным способом, предусмотренным документацией о закупке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2F66601" w14:textId="55C86577" w:rsidR="002A04A0" w:rsidRPr="002A04A0" w:rsidRDefault="002A04A0" w:rsidP="00203EFA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13.11.7. Раздела 13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14:paraId="3B3266A0" w14:textId="2EB9CFDC" w:rsidR="002A04A0" w:rsidRPr="002A04A0" w:rsidRDefault="002A04A0" w:rsidP="00203EFA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04A0">
        <w:rPr>
          <w:rFonts w:ascii="Times New Roman" w:hAnsi="Times New Roman" w:cs="Times New Roman"/>
          <w:sz w:val="28"/>
          <w:szCs w:val="28"/>
        </w:rPr>
        <w:t>Нумерация в Разделе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4A0">
        <w:rPr>
          <w:rFonts w:ascii="Times New Roman" w:hAnsi="Times New Roman" w:cs="Times New Roman"/>
          <w:sz w:val="28"/>
          <w:szCs w:val="28"/>
        </w:rPr>
        <w:t xml:space="preserve"> пунктов с 1</w:t>
      </w:r>
      <w:r w:rsidR="007315FC">
        <w:rPr>
          <w:rFonts w:ascii="Times New Roman" w:hAnsi="Times New Roman" w:cs="Times New Roman"/>
          <w:sz w:val="28"/>
          <w:szCs w:val="28"/>
        </w:rPr>
        <w:t>3</w:t>
      </w:r>
      <w:r w:rsidRPr="002A04A0">
        <w:rPr>
          <w:rFonts w:ascii="Times New Roman" w:hAnsi="Times New Roman" w:cs="Times New Roman"/>
          <w:sz w:val="28"/>
          <w:szCs w:val="28"/>
        </w:rPr>
        <w:t>.</w:t>
      </w:r>
      <w:r w:rsidR="007315FC">
        <w:rPr>
          <w:rFonts w:ascii="Times New Roman" w:hAnsi="Times New Roman" w:cs="Times New Roman"/>
          <w:sz w:val="28"/>
          <w:szCs w:val="28"/>
        </w:rPr>
        <w:t>11</w:t>
      </w:r>
      <w:r w:rsidRPr="002A04A0">
        <w:rPr>
          <w:rFonts w:ascii="Times New Roman" w:hAnsi="Times New Roman" w:cs="Times New Roman"/>
          <w:sz w:val="28"/>
          <w:szCs w:val="28"/>
        </w:rPr>
        <w:t>.</w:t>
      </w:r>
      <w:r w:rsidR="007315FC">
        <w:rPr>
          <w:rFonts w:ascii="Times New Roman" w:hAnsi="Times New Roman" w:cs="Times New Roman"/>
          <w:sz w:val="28"/>
          <w:szCs w:val="28"/>
        </w:rPr>
        <w:t>7.</w:t>
      </w:r>
      <w:r w:rsidRPr="002A04A0">
        <w:rPr>
          <w:rFonts w:ascii="Times New Roman" w:hAnsi="Times New Roman" w:cs="Times New Roman"/>
          <w:sz w:val="28"/>
          <w:szCs w:val="28"/>
        </w:rPr>
        <w:t xml:space="preserve"> по 1</w:t>
      </w:r>
      <w:r w:rsidR="007315FC">
        <w:rPr>
          <w:rFonts w:ascii="Times New Roman" w:hAnsi="Times New Roman" w:cs="Times New Roman"/>
          <w:sz w:val="28"/>
          <w:szCs w:val="28"/>
        </w:rPr>
        <w:t>3</w:t>
      </w:r>
      <w:r w:rsidRPr="002A04A0">
        <w:rPr>
          <w:rFonts w:ascii="Times New Roman" w:hAnsi="Times New Roman" w:cs="Times New Roman"/>
          <w:sz w:val="28"/>
          <w:szCs w:val="28"/>
        </w:rPr>
        <w:t>.</w:t>
      </w:r>
      <w:r w:rsidR="007315FC">
        <w:rPr>
          <w:rFonts w:ascii="Times New Roman" w:hAnsi="Times New Roman" w:cs="Times New Roman"/>
          <w:sz w:val="28"/>
          <w:szCs w:val="28"/>
        </w:rPr>
        <w:t>11.10.</w:t>
      </w:r>
      <w:r w:rsidRPr="002A04A0">
        <w:rPr>
          <w:rFonts w:ascii="Times New Roman" w:hAnsi="Times New Roman" w:cs="Times New Roman"/>
          <w:sz w:val="28"/>
          <w:szCs w:val="28"/>
        </w:rPr>
        <w:t xml:space="preserve"> включительно изменена</w:t>
      </w:r>
      <w:r w:rsidR="007315FC">
        <w:rPr>
          <w:rFonts w:ascii="Times New Roman" w:hAnsi="Times New Roman" w:cs="Times New Roman"/>
          <w:sz w:val="28"/>
          <w:szCs w:val="28"/>
        </w:rPr>
        <w:t>.</w:t>
      </w:r>
    </w:p>
    <w:p w14:paraId="38519793" w14:textId="77777777" w:rsidR="002A04A0" w:rsidRPr="002A04A0" w:rsidRDefault="002A04A0" w:rsidP="002A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E08B2" w14:textId="116231EC" w:rsidR="00257844" w:rsidRPr="0002539C" w:rsidRDefault="00257844" w:rsidP="00A94A0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14 изложен в новой редакции полностью.</w:t>
      </w:r>
    </w:p>
    <w:p w14:paraId="6F402546" w14:textId="64559EAC" w:rsidR="00757B56" w:rsidRDefault="00757B56" w:rsidP="00757B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508DF" w14:textId="558493C8" w:rsidR="00A02732" w:rsidRDefault="00A02732" w:rsidP="00203EF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2732">
        <w:rPr>
          <w:rFonts w:ascii="Times New Roman" w:hAnsi="Times New Roman" w:cs="Times New Roman"/>
          <w:sz w:val="28"/>
          <w:szCs w:val="28"/>
        </w:rPr>
        <w:t xml:space="preserve">В пункт 14 Приложения №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2732">
        <w:rPr>
          <w:rFonts w:ascii="Times New Roman" w:hAnsi="Times New Roman" w:cs="Times New Roman"/>
          <w:sz w:val="28"/>
          <w:szCs w:val="28"/>
        </w:rPr>
        <w:t>Порядок закупки путем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732">
        <w:rPr>
          <w:rFonts w:ascii="Times New Roman" w:hAnsi="Times New Roman" w:cs="Times New Roman"/>
          <w:sz w:val="28"/>
          <w:szCs w:val="28"/>
        </w:rPr>
        <w:t>(открытого, в электронной форме, закрытого)</w:t>
      </w:r>
      <w:r>
        <w:rPr>
          <w:rFonts w:ascii="Times New Roman" w:hAnsi="Times New Roman" w:cs="Times New Roman"/>
          <w:sz w:val="28"/>
          <w:szCs w:val="28"/>
        </w:rPr>
        <w:t>» добавлены слова: «</w:t>
      </w:r>
      <w:r w:rsidRPr="00A02732">
        <w:rPr>
          <w:rFonts w:ascii="Times New Roman" w:hAnsi="Times New Roman" w:cs="Times New Roman"/>
          <w:sz w:val="28"/>
          <w:szCs w:val="28"/>
        </w:rPr>
        <w:t>Копии документов должны быть заверены путем указания на них словосочетания: «Копия верна», даты заверения, должности лица, удостоверившего копию, и его ФИО, должна быть проставлена печать организации или индивидуального предпринимателя (при наличии)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B16252B" w14:textId="33AD8FB8" w:rsidR="009F1387" w:rsidRPr="004D61F2" w:rsidRDefault="009F1387" w:rsidP="009F1387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пункта 23 </w:t>
      </w:r>
      <w:r w:rsidRPr="009F1387">
        <w:rPr>
          <w:rFonts w:ascii="Times New Roman" w:hAnsi="Times New Roman" w:cs="Times New Roman"/>
          <w:sz w:val="28"/>
          <w:szCs w:val="28"/>
        </w:rPr>
        <w:t xml:space="preserve">Приложения № 1 </w:t>
      </w:r>
      <w:r>
        <w:rPr>
          <w:rFonts w:ascii="Times New Roman" w:hAnsi="Times New Roman" w:cs="Times New Roman"/>
          <w:sz w:val="28"/>
          <w:szCs w:val="28"/>
        </w:rPr>
        <w:t>исключены</w:t>
      </w:r>
      <w:r w:rsidRPr="009F1387">
        <w:rPr>
          <w:rFonts w:ascii="Times New Roman" w:hAnsi="Times New Roman" w:cs="Times New Roman"/>
          <w:sz w:val="28"/>
          <w:szCs w:val="28"/>
        </w:rPr>
        <w:t xml:space="preserve">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387">
        <w:rPr>
          <w:rFonts w:ascii="Times New Roman" w:hAnsi="Times New Roman" w:cs="Times New Roman"/>
          <w:sz w:val="28"/>
          <w:szCs w:val="28"/>
        </w:rPr>
        <w:t>«</w:t>
      </w:r>
      <w:r w:rsidRPr="009F1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9F13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F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конкурсе, в указанный протокол вносится информация о признании конкурса несостоявшимся либо о прекращении проведения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7C9A4F2" w14:textId="246F5652" w:rsidR="004D61F2" w:rsidRDefault="004D61F2" w:rsidP="009F1387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1F2">
        <w:rPr>
          <w:rFonts w:ascii="Times New Roman" w:hAnsi="Times New Roman" w:cs="Times New Roman"/>
          <w:sz w:val="28"/>
          <w:szCs w:val="28"/>
        </w:rPr>
        <w:t>Из пункта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61F2">
        <w:rPr>
          <w:rFonts w:ascii="Times New Roman" w:hAnsi="Times New Roman" w:cs="Times New Roman"/>
          <w:sz w:val="28"/>
          <w:szCs w:val="28"/>
        </w:rPr>
        <w:t xml:space="preserve"> Приложения № 1 исключены слова: «в части касающейся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47D449F" w14:textId="5E4F3E69" w:rsidR="004D61F2" w:rsidRDefault="004D61F2" w:rsidP="009F1387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D61F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6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4D61F2">
        <w:rPr>
          <w:rFonts w:ascii="Times New Roman" w:hAnsi="Times New Roman" w:cs="Times New Roman"/>
          <w:sz w:val="28"/>
          <w:szCs w:val="28"/>
        </w:rPr>
        <w:t xml:space="preserve"> Приложения № 1 слов</w:t>
      </w:r>
      <w:r>
        <w:rPr>
          <w:rFonts w:ascii="Times New Roman" w:hAnsi="Times New Roman" w:cs="Times New Roman"/>
          <w:sz w:val="28"/>
          <w:szCs w:val="28"/>
        </w:rPr>
        <w:t>о «</w:t>
      </w:r>
      <w:r w:rsidRPr="004D61F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» заменено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D61F2">
        <w:rPr>
          <w:rFonts w:ascii="Times New Roman" w:hAnsi="Times New Roman" w:cs="Times New Roman"/>
          <w:sz w:val="28"/>
          <w:szCs w:val="28"/>
        </w:rPr>
        <w:t>процедур закупок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C336151" w14:textId="77777777" w:rsidR="00F65220" w:rsidRPr="00F65220" w:rsidRDefault="00F65220" w:rsidP="00F652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9630E" w14:textId="5AA954A8" w:rsidR="009075CD" w:rsidRPr="00857C7E" w:rsidRDefault="009075CD" w:rsidP="00857C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C7E">
        <w:rPr>
          <w:rFonts w:ascii="Times New Roman" w:hAnsi="Times New Roman" w:cs="Times New Roman"/>
          <w:sz w:val="28"/>
          <w:szCs w:val="28"/>
        </w:rPr>
        <w:t xml:space="preserve">В абзаце 2 пункта 20 Приложения № 2 </w:t>
      </w:r>
      <w:r w:rsidR="00857C7E">
        <w:rPr>
          <w:rFonts w:ascii="Times New Roman" w:hAnsi="Times New Roman" w:cs="Times New Roman"/>
          <w:sz w:val="28"/>
          <w:szCs w:val="28"/>
        </w:rPr>
        <w:t>«</w:t>
      </w:r>
      <w:r w:rsidR="00857C7E" w:rsidRPr="00857C7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57C7E">
        <w:rPr>
          <w:rFonts w:ascii="Times New Roman" w:hAnsi="Times New Roman" w:cs="Times New Roman"/>
          <w:sz w:val="28"/>
          <w:szCs w:val="28"/>
        </w:rPr>
        <w:t>закупки путем проведения аукциона</w:t>
      </w:r>
      <w:r w:rsidR="00857C7E">
        <w:rPr>
          <w:rFonts w:ascii="Times New Roman" w:hAnsi="Times New Roman" w:cs="Times New Roman"/>
          <w:sz w:val="28"/>
          <w:szCs w:val="28"/>
        </w:rPr>
        <w:t xml:space="preserve"> </w:t>
      </w:r>
      <w:r w:rsidRPr="00857C7E">
        <w:rPr>
          <w:rFonts w:ascii="Times New Roman" w:hAnsi="Times New Roman" w:cs="Times New Roman"/>
          <w:sz w:val="28"/>
          <w:szCs w:val="28"/>
        </w:rPr>
        <w:t>(открытого, в электронной форме, закрытого)</w:t>
      </w:r>
      <w:r w:rsidR="00857C7E">
        <w:rPr>
          <w:rFonts w:ascii="Times New Roman" w:hAnsi="Times New Roman" w:cs="Times New Roman"/>
          <w:sz w:val="28"/>
          <w:szCs w:val="28"/>
        </w:rPr>
        <w:t>» пункт 11.4. изменен на пункт 11.3.</w:t>
      </w:r>
    </w:p>
    <w:p w14:paraId="5A26519F" w14:textId="2645D6D0" w:rsidR="009F1387" w:rsidRDefault="009F1387" w:rsidP="00F6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EC2E0" w14:textId="5F209EA2" w:rsidR="00F65220" w:rsidRDefault="00F65220" w:rsidP="00B50DF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220">
        <w:rPr>
          <w:rFonts w:ascii="Times New Roman" w:hAnsi="Times New Roman" w:cs="Times New Roman"/>
          <w:sz w:val="28"/>
          <w:szCs w:val="28"/>
        </w:rPr>
        <w:t>В пункт 11.1 Приложения № 3 «Порядок закупки путем проведения запроса котировок (в электронной форме, закрытого)» добавлены слова: «Копии документов должны быть заверены путем указания на них словосочетания: «Копия верна», даты заверения, должности лица, удостоверившего копию, и его ФИО, должна быть проставлена печать организации или индивидуального предпринимателя (при наличии)».</w:t>
      </w:r>
    </w:p>
    <w:p w14:paraId="01729B86" w14:textId="0BDF73C4" w:rsidR="00B50DF7" w:rsidRPr="00B50DF7" w:rsidRDefault="00B50DF7" w:rsidP="00B50DF7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пункта 15 </w:t>
      </w:r>
      <w:r w:rsidRPr="00B50DF7">
        <w:rPr>
          <w:rFonts w:ascii="Times New Roman" w:hAnsi="Times New Roman" w:cs="Times New Roman"/>
          <w:sz w:val="28"/>
          <w:szCs w:val="28"/>
        </w:rPr>
        <w:t xml:space="preserve">Приложения № 3 </w:t>
      </w:r>
      <w:r>
        <w:rPr>
          <w:rFonts w:ascii="Times New Roman" w:hAnsi="Times New Roman" w:cs="Times New Roman"/>
          <w:sz w:val="28"/>
          <w:szCs w:val="28"/>
        </w:rPr>
        <w:t xml:space="preserve">исключены </w:t>
      </w:r>
      <w:r w:rsidRPr="00B50DF7">
        <w:rPr>
          <w:rFonts w:ascii="Times New Roman" w:hAnsi="Times New Roman" w:cs="Times New Roman"/>
          <w:sz w:val="28"/>
          <w:szCs w:val="28"/>
        </w:rPr>
        <w:t>слова:</w:t>
      </w:r>
      <w:r w:rsidRPr="00B50DF7">
        <w:t xml:space="preserve"> </w:t>
      </w:r>
      <w:r>
        <w:t>«</w:t>
      </w:r>
      <w:r w:rsidRPr="00B50DF7">
        <w:rPr>
          <w:rFonts w:ascii="Times New Roman" w:hAnsi="Times New Roman" w:cs="Times New Roman"/>
          <w:sz w:val="28"/>
          <w:szCs w:val="28"/>
        </w:rPr>
        <w:t>В случае если после дня окончания срока подачи котировочных заявок, указанного в извещении о продлении срока подачи котировочных заявок, не подана дополнительно ни одна котировочная заявка либо все поданные котировочные заявки отклонены, закупка путём запроса котировок признается несостоявшейся. В случае</w:t>
      </w:r>
      <w:proofErr w:type="gramStart"/>
      <w:r w:rsidRPr="00B50D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0DF7">
        <w:rPr>
          <w:rFonts w:ascii="Times New Roman" w:hAnsi="Times New Roman" w:cs="Times New Roman"/>
          <w:sz w:val="28"/>
          <w:szCs w:val="28"/>
        </w:rPr>
        <w:t xml:space="preserve"> если заказчик не продлевал срок подачи котировочных заявок, запрос котировок признается несостоявшимся в случае, если после дня окончания срока подачи котировочных заявок не подано ни одной котировочной заявки либо все поданные котировочные заявки отклонены комиссией при рассмотрении и оценке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2DB1E82" w14:textId="303D565E" w:rsidR="00F65220" w:rsidRDefault="00F65220" w:rsidP="00D6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BD93C" w14:textId="205CE212" w:rsidR="00D65E5A" w:rsidRPr="00D65E5A" w:rsidRDefault="00D65E5A" w:rsidP="00D65E5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В пункт 11.1 Приложения № 4 «Порядок закупки путем проведения запроса предложений (в электронной форме, закрытого)» добавлены слова: «Копии документов должны быть заверены путем указания на них словосочетания: «Копия верна», даты заверения, должности лица, удостоверившего копию, и его ФИО, должна быть проставлена печать организации или индивидуального предпринимателя (при наличии)».</w:t>
      </w:r>
    </w:p>
    <w:p w14:paraId="3C27115E" w14:textId="69F33E65" w:rsidR="00D65E5A" w:rsidRDefault="000D0E87" w:rsidP="000D0E87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13 </w:t>
      </w:r>
      <w:r w:rsidRPr="000D0E87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315136" w:rsidRPr="000D0E87">
        <w:rPr>
          <w:rFonts w:ascii="Times New Roman" w:hAnsi="Times New Roman" w:cs="Times New Roman"/>
          <w:sz w:val="28"/>
          <w:szCs w:val="28"/>
        </w:rPr>
        <w:t xml:space="preserve">4 </w:t>
      </w:r>
      <w:r w:rsidR="00315136">
        <w:rPr>
          <w:rFonts w:ascii="Times New Roman" w:hAnsi="Times New Roman" w:cs="Times New Roman"/>
          <w:sz w:val="28"/>
          <w:szCs w:val="28"/>
        </w:rPr>
        <w:t>изложен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14:paraId="0FCCF875" w14:textId="2343FAF8" w:rsidR="000D0E87" w:rsidRDefault="000D0E87" w:rsidP="00A43331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E87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0E87">
        <w:rPr>
          <w:rFonts w:ascii="Times New Roman" w:hAnsi="Times New Roman" w:cs="Times New Roman"/>
          <w:sz w:val="28"/>
          <w:szCs w:val="28"/>
        </w:rPr>
        <w:t xml:space="preserve"> Приложения № 4 изложен в новой редакции.</w:t>
      </w:r>
    </w:p>
    <w:p w14:paraId="59FC66CE" w14:textId="7250FA8E" w:rsidR="00A43331" w:rsidRDefault="00A43331" w:rsidP="00A433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90D5A" w14:textId="60194B8F" w:rsidR="00A43331" w:rsidRPr="00A43331" w:rsidRDefault="00092580" w:rsidP="0009258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A43331" w:rsidRPr="00A43331">
        <w:rPr>
          <w:rFonts w:ascii="Times New Roman" w:hAnsi="Times New Roman" w:cs="Times New Roman"/>
          <w:sz w:val="28"/>
          <w:szCs w:val="28"/>
        </w:rPr>
        <w:t xml:space="preserve">одпункт 3 пункта 13 Приложения </w:t>
      </w:r>
      <w:r w:rsidR="00315136">
        <w:rPr>
          <w:rFonts w:ascii="Times New Roman" w:hAnsi="Times New Roman" w:cs="Times New Roman"/>
          <w:sz w:val="28"/>
          <w:szCs w:val="28"/>
        </w:rPr>
        <w:t xml:space="preserve">№ </w:t>
      </w:r>
      <w:r w:rsidR="00A43331" w:rsidRPr="00A4333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3331" w:rsidRPr="00A43331">
        <w:rPr>
          <w:rFonts w:ascii="Times New Roman" w:hAnsi="Times New Roman" w:cs="Times New Roman"/>
          <w:sz w:val="28"/>
          <w:szCs w:val="28"/>
        </w:rPr>
        <w:t>Порядок</w:t>
      </w:r>
      <w:r w:rsidR="00A43331">
        <w:rPr>
          <w:rFonts w:ascii="Times New Roman" w:hAnsi="Times New Roman" w:cs="Times New Roman"/>
          <w:sz w:val="28"/>
          <w:szCs w:val="28"/>
        </w:rPr>
        <w:t xml:space="preserve"> </w:t>
      </w:r>
      <w:r w:rsidR="00A43331" w:rsidRPr="00A43331">
        <w:rPr>
          <w:rFonts w:ascii="Times New Roman" w:hAnsi="Times New Roman" w:cs="Times New Roman"/>
          <w:sz w:val="28"/>
          <w:szCs w:val="28"/>
        </w:rPr>
        <w:t>закупки путем запроса цен (открытого, в электронной форме, закрытого)</w:t>
      </w:r>
      <w:r>
        <w:rPr>
          <w:rFonts w:ascii="Times New Roman" w:hAnsi="Times New Roman" w:cs="Times New Roman"/>
          <w:sz w:val="28"/>
          <w:szCs w:val="28"/>
        </w:rPr>
        <w:t>» добавлены слова: «</w:t>
      </w:r>
      <w:r w:rsidRPr="00092580">
        <w:rPr>
          <w:rFonts w:ascii="Times New Roman" w:hAnsi="Times New Roman" w:cs="Times New Roman"/>
          <w:sz w:val="28"/>
          <w:szCs w:val="28"/>
        </w:rPr>
        <w:t>Копии документов должны быть заверены путем указания на них словосочетания: «Копия верна», даты заверения, должности лица, удостоверившего копию, и его ФИО, должна быть проставлена печать организации или индивидуального предпринимателя (при наличии)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B3A6335" w14:textId="7F97172B" w:rsidR="00F65220" w:rsidRPr="00CC7C42" w:rsidRDefault="00CC7C42" w:rsidP="00CC7C42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19 </w:t>
      </w:r>
      <w:r w:rsidRPr="00CC7C42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315136">
        <w:rPr>
          <w:rFonts w:ascii="Times New Roman" w:hAnsi="Times New Roman" w:cs="Times New Roman"/>
          <w:sz w:val="28"/>
          <w:szCs w:val="28"/>
        </w:rPr>
        <w:t xml:space="preserve">№ </w:t>
      </w:r>
      <w:r w:rsidRPr="00CC7C4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исключен</w:t>
      </w:r>
      <w:r w:rsidR="00C35AF2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14:paraId="5A125825" w14:textId="0CCC7A95" w:rsidR="00CC7C42" w:rsidRDefault="00CC7C42" w:rsidP="00CC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75244" w14:textId="65685B96" w:rsidR="00CC7C42" w:rsidRPr="003F4E69" w:rsidRDefault="003F4E69" w:rsidP="0013030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E69">
        <w:rPr>
          <w:rFonts w:ascii="Times New Roman" w:hAnsi="Times New Roman" w:cs="Times New Roman"/>
          <w:sz w:val="28"/>
          <w:szCs w:val="28"/>
        </w:rPr>
        <w:t xml:space="preserve">В пункт 2 Приложения №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4E69">
        <w:rPr>
          <w:rFonts w:ascii="Times New Roman" w:hAnsi="Times New Roman" w:cs="Times New Roman"/>
          <w:sz w:val="28"/>
          <w:szCs w:val="28"/>
        </w:rPr>
        <w:t>Порядок закупки у единственного поставщика (исполнителя, подрядчика)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F4E69">
        <w:rPr>
          <w:rFonts w:ascii="Times New Roman" w:hAnsi="Times New Roman" w:cs="Times New Roman"/>
          <w:sz w:val="28"/>
          <w:szCs w:val="28"/>
        </w:rPr>
        <w:t>добавлены слова: «не разрабатывает и»</w:t>
      </w:r>
      <w:r w:rsidR="0013030B">
        <w:rPr>
          <w:rFonts w:ascii="Times New Roman" w:hAnsi="Times New Roman" w:cs="Times New Roman"/>
          <w:sz w:val="28"/>
          <w:szCs w:val="28"/>
        </w:rPr>
        <w:t>.</w:t>
      </w:r>
    </w:p>
    <w:p w14:paraId="7E373FB5" w14:textId="13489F0A" w:rsidR="003F4E69" w:rsidRDefault="008A09E9" w:rsidP="008A09E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Pr="008A09E9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C35AF2" w:rsidRPr="008A09E9">
        <w:rPr>
          <w:rFonts w:ascii="Times New Roman" w:hAnsi="Times New Roman" w:cs="Times New Roman"/>
          <w:sz w:val="28"/>
          <w:szCs w:val="28"/>
        </w:rPr>
        <w:t xml:space="preserve">6 </w:t>
      </w:r>
      <w:r w:rsidR="00C35AF2">
        <w:rPr>
          <w:rFonts w:ascii="Times New Roman" w:hAnsi="Times New Roman" w:cs="Times New Roman"/>
          <w:sz w:val="28"/>
          <w:szCs w:val="28"/>
        </w:rPr>
        <w:t>исключен</w:t>
      </w:r>
      <w:r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14:paraId="59AF8ADC" w14:textId="77777777" w:rsidR="00315136" w:rsidRPr="00315136" w:rsidRDefault="00315136" w:rsidP="00315136">
      <w:pPr>
        <w:pStyle w:val="a3"/>
        <w:numPr>
          <w:ilvl w:val="1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15136">
        <w:rPr>
          <w:rFonts w:ascii="Times New Roman" w:hAnsi="Times New Roman" w:cs="Times New Roman"/>
          <w:sz w:val="28"/>
          <w:szCs w:val="28"/>
        </w:rPr>
        <w:t>В названии Приложения № 6, в пунктах 1, 2, 3 порядок расположения слов «исполнитель» и «подрядчик» изменен.</w:t>
      </w:r>
    </w:p>
    <w:p w14:paraId="1E98283A" w14:textId="77777777" w:rsidR="006D4585" w:rsidRPr="006D4585" w:rsidRDefault="006D4585" w:rsidP="006D4585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D4585">
        <w:rPr>
          <w:rFonts w:ascii="Times New Roman" w:hAnsi="Times New Roman" w:cs="Times New Roman"/>
          <w:sz w:val="28"/>
          <w:szCs w:val="28"/>
        </w:rPr>
        <w:t xml:space="preserve">Пункт 1 Приложения № 6 изложен в новой редакции. </w:t>
      </w:r>
    </w:p>
    <w:p w14:paraId="349EC3BF" w14:textId="19CCF588" w:rsidR="00315136" w:rsidRPr="006D4585" w:rsidRDefault="006D4585" w:rsidP="006D4585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D4585">
        <w:rPr>
          <w:rFonts w:ascii="Times New Roman" w:hAnsi="Times New Roman" w:cs="Times New Roman"/>
          <w:sz w:val="28"/>
          <w:szCs w:val="28"/>
        </w:rPr>
        <w:t>Пункт 4 Приложения № 6 добавлен.</w:t>
      </w:r>
    </w:p>
    <w:p w14:paraId="4FF4D1C0" w14:textId="7EC52B2A" w:rsidR="003F4E69" w:rsidRDefault="003F4E69" w:rsidP="00CC7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78D11" w14:textId="3D111807" w:rsidR="002116A8" w:rsidRPr="002116A8" w:rsidRDefault="002116A8" w:rsidP="002116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16A8">
        <w:rPr>
          <w:rFonts w:ascii="Times New Roman" w:hAnsi="Times New Roman" w:cs="Times New Roman"/>
          <w:sz w:val="28"/>
          <w:szCs w:val="28"/>
        </w:rPr>
        <w:t>Приложение № 7 Положения изложено в новой редакции полностью.</w:t>
      </w:r>
    </w:p>
    <w:p w14:paraId="6D15E6DC" w14:textId="63552CCC" w:rsidR="00BC519F" w:rsidRDefault="00BC519F" w:rsidP="00BC5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D01CE" w14:textId="2EAC06AC" w:rsidR="002116A8" w:rsidRPr="002116A8" w:rsidRDefault="00403BD5" w:rsidP="002116A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16A8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2116A8">
        <w:rPr>
          <w:rFonts w:ascii="Times New Roman" w:hAnsi="Times New Roman" w:cs="Times New Roman"/>
          <w:sz w:val="28"/>
          <w:szCs w:val="28"/>
        </w:rPr>
        <w:t>е</w:t>
      </w:r>
      <w:r w:rsidRPr="002116A8">
        <w:rPr>
          <w:rFonts w:ascii="Times New Roman" w:hAnsi="Times New Roman" w:cs="Times New Roman"/>
          <w:sz w:val="28"/>
          <w:szCs w:val="28"/>
        </w:rPr>
        <w:t xml:space="preserve"> № 8 «Порядок закупки малого объема» </w:t>
      </w:r>
      <w:r w:rsidR="002116A8" w:rsidRPr="002116A8">
        <w:rPr>
          <w:rFonts w:ascii="Times New Roman" w:hAnsi="Times New Roman" w:cs="Times New Roman"/>
          <w:sz w:val="28"/>
          <w:szCs w:val="28"/>
        </w:rPr>
        <w:t>изложено в новой редакции полностью.</w:t>
      </w:r>
    </w:p>
    <w:p w14:paraId="55A4828C" w14:textId="2CD57BCB" w:rsidR="00BC519F" w:rsidRDefault="00BC519F" w:rsidP="00BE7EC6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258B9216" w14:textId="77777777" w:rsidR="00BE7EC6" w:rsidRPr="00BE7EC6" w:rsidRDefault="00BE7EC6" w:rsidP="009F0EB1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E7EC6">
        <w:rPr>
          <w:rFonts w:ascii="Times New Roman" w:hAnsi="Times New Roman" w:cs="Times New Roman"/>
          <w:sz w:val="28"/>
          <w:szCs w:val="28"/>
        </w:rPr>
        <w:t>Номер Приложения «Порядок проведения квалификационного отбора» исправлен с 8 на 9.</w:t>
      </w:r>
    </w:p>
    <w:p w14:paraId="65B2E235" w14:textId="77777777" w:rsidR="00BE7EC6" w:rsidRPr="002116A8" w:rsidRDefault="00BE7EC6" w:rsidP="0021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7218E" w14:textId="4C8877DA" w:rsidR="009B32F1" w:rsidRDefault="009B32F1" w:rsidP="00330D2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EC6">
        <w:rPr>
          <w:rFonts w:ascii="Times New Roman" w:hAnsi="Times New Roman" w:cs="Times New Roman"/>
          <w:sz w:val="28"/>
          <w:szCs w:val="28"/>
        </w:rPr>
        <w:t>Номер Приложения «Методические рекомендации по выбору способа (процедуры) закупки» исправлен с 9 на 10.</w:t>
      </w:r>
    </w:p>
    <w:p w14:paraId="0DCB2FA2" w14:textId="11CFC4AF" w:rsidR="001A5698" w:rsidRDefault="001A5698" w:rsidP="00330D2A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5698">
        <w:rPr>
          <w:rFonts w:ascii="Times New Roman" w:hAnsi="Times New Roman" w:cs="Times New Roman"/>
          <w:sz w:val="28"/>
          <w:szCs w:val="28"/>
        </w:rPr>
        <w:t xml:space="preserve">Подпункт 2 пункта 1 Приложения </w:t>
      </w:r>
      <w:r w:rsidR="00F4738E">
        <w:rPr>
          <w:rFonts w:ascii="Times New Roman" w:hAnsi="Times New Roman" w:cs="Times New Roman"/>
          <w:sz w:val="28"/>
          <w:szCs w:val="28"/>
        </w:rPr>
        <w:t xml:space="preserve">№ </w:t>
      </w:r>
      <w:r w:rsidRPr="001A5698">
        <w:rPr>
          <w:rFonts w:ascii="Times New Roman" w:hAnsi="Times New Roman" w:cs="Times New Roman"/>
          <w:sz w:val="28"/>
          <w:szCs w:val="28"/>
        </w:rPr>
        <w:t>10 «Методические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698">
        <w:rPr>
          <w:rFonts w:ascii="Times New Roman" w:hAnsi="Times New Roman" w:cs="Times New Roman"/>
          <w:sz w:val="28"/>
          <w:szCs w:val="28"/>
        </w:rPr>
        <w:t>по выбору способа (процедуры) закупки</w:t>
      </w:r>
      <w:r>
        <w:rPr>
          <w:rFonts w:ascii="Times New Roman" w:hAnsi="Times New Roman" w:cs="Times New Roman"/>
          <w:sz w:val="28"/>
          <w:szCs w:val="28"/>
        </w:rPr>
        <w:t>» исключен полностью.</w:t>
      </w:r>
    </w:p>
    <w:p w14:paraId="34E38496" w14:textId="77777777" w:rsidR="009B32F1" w:rsidRPr="009B32F1" w:rsidRDefault="009B32F1" w:rsidP="00330D2A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2F1">
        <w:rPr>
          <w:rFonts w:ascii="Times New Roman" w:hAnsi="Times New Roman" w:cs="Times New Roman"/>
          <w:sz w:val="28"/>
          <w:szCs w:val="28"/>
        </w:rPr>
        <w:t>Пункт 6.1. Приложения «Методические рекомендации по выбору способа (процедуры) закупки» изложен в новой редакции с исправлением нумерации пунктов по соответствию.</w:t>
      </w:r>
    </w:p>
    <w:p w14:paraId="1762445D" w14:textId="77777777" w:rsidR="009B32F1" w:rsidRPr="009B32F1" w:rsidRDefault="009B32F1" w:rsidP="00330D2A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2F1">
        <w:rPr>
          <w:rFonts w:ascii="Times New Roman" w:hAnsi="Times New Roman" w:cs="Times New Roman"/>
          <w:sz w:val="28"/>
          <w:szCs w:val="28"/>
        </w:rPr>
        <w:t xml:space="preserve">Пункт 6.2. Приложения «Методические рекомендации по выбору способа (процедуры) закупки» </w:t>
      </w:r>
      <w:proofErr w:type="gramStart"/>
      <w:r w:rsidRPr="009B32F1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Pr="009B32F1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14:paraId="2FE55D68" w14:textId="77777777" w:rsidR="009B32F1" w:rsidRPr="009B32F1" w:rsidRDefault="009B32F1" w:rsidP="00330D2A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2F1">
        <w:rPr>
          <w:rFonts w:ascii="Times New Roman" w:hAnsi="Times New Roman" w:cs="Times New Roman"/>
          <w:sz w:val="28"/>
          <w:szCs w:val="28"/>
        </w:rPr>
        <w:t xml:space="preserve">В Приложение «Методические рекомендации по выбору способа (процедуры) закупки» добавлен пункт 6.3. </w:t>
      </w:r>
    </w:p>
    <w:p w14:paraId="0D3D2C69" w14:textId="77777777" w:rsidR="009B32F1" w:rsidRPr="009B32F1" w:rsidRDefault="009B32F1" w:rsidP="00330D2A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2F1">
        <w:rPr>
          <w:rFonts w:ascii="Times New Roman" w:hAnsi="Times New Roman" w:cs="Times New Roman"/>
          <w:sz w:val="28"/>
          <w:szCs w:val="28"/>
        </w:rPr>
        <w:t xml:space="preserve">Номер пункта 6.3. Приложения «Методические рекомендации по выбору способа (процедуры) закупки» </w:t>
      </w:r>
      <w:proofErr w:type="gramStart"/>
      <w:r w:rsidRPr="009B32F1">
        <w:rPr>
          <w:rFonts w:ascii="Times New Roman" w:hAnsi="Times New Roman" w:cs="Times New Roman"/>
          <w:sz w:val="28"/>
          <w:szCs w:val="28"/>
        </w:rPr>
        <w:t>изменен</w:t>
      </w:r>
      <w:proofErr w:type="gramEnd"/>
      <w:r w:rsidRPr="009B32F1">
        <w:rPr>
          <w:rFonts w:ascii="Times New Roman" w:hAnsi="Times New Roman" w:cs="Times New Roman"/>
          <w:sz w:val="28"/>
          <w:szCs w:val="28"/>
        </w:rPr>
        <w:t xml:space="preserve"> на 6.4. в связи с добавлением ранее пункта 6.3.</w:t>
      </w:r>
    </w:p>
    <w:p w14:paraId="7EDD7283" w14:textId="77777777" w:rsidR="009B32F1" w:rsidRPr="009B32F1" w:rsidRDefault="009B32F1" w:rsidP="00330D2A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2F1">
        <w:rPr>
          <w:rFonts w:ascii="Times New Roman" w:hAnsi="Times New Roman" w:cs="Times New Roman"/>
          <w:sz w:val="28"/>
          <w:szCs w:val="28"/>
        </w:rPr>
        <w:t xml:space="preserve">Пункт 6.4. Приложения «Методические рекомендации по выбору способа (процедуры) закупки» </w:t>
      </w:r>
      <w:proofErr w:type="gramStart"/>
      <w:r w:rsidRPr="009B32F1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Pr="009B32F1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14:paraId="7E40B893" w14:textId="77777777" w:rsidR="009B32F1" w:rsidRPr="00BE7EC6" w:rsidRDefault="009B32F1" w:rsidP="009B32F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FF3E9E2" w14:textId="77777777" w:rsidR="00BE7EC6" w:rsidRPr="001A5698" w:rsidRDefault="00BE7EC6" w:rsidP="00BE7E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1E7B8" w14:textId="18F21982" w:rsidR="00D93FA1" w:rsidRPr="00D93FA1" w:rsidRDefault="00D93FA1" w:rsidP="00D93FA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FA1">
        <w:rPr>
          <w:rFonts w:ascii="Times New Roman" w:hAnsi="Times New Roman" w:cs="Times New Roman"/>
          <w:sz w:val="28"/>
          <w:szCs w:val="28"/>
        </w:rPr>
        <w:t>В Положение добавлено новое Приложение № 11 «Порядок определения и обоснования начальной (максимальной) цены договора (цены лота),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</w:t>
      </w:r>
      <w:r w:rsidR="00067ECD">
        <w:rPr>
          <w:rFonts w:ascii="Times New Roman" w:hAnsi="Times New Roman" w:cs="Times New Roman"/>
          <w:sz w:val="28"/>
          <w:szCs w:val="28"/>
        </w:rPr>
        <w:t>»</w:t>
      </w:r>
      <w:r w:rsidRPr="00D93F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EA2365" w14:textId="1C5CD061" w:rsidR="00C66441" w:rsidRDefault="00C66441" w:rsidP="00BC5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2E84A" w14:textId="04586868" w:rsidR="00C66441" w:rsidRPr="002F3917" w:rsidRDefault="002F3917" w:rsidP="005A6F60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названия Приложения «</w:t>
      </w:r>
      <w:r w:rsidRPr="002F3917">
        <w:rPr>
          <w:rFonts w:ascii="Times New Roman" w:hAnsi="Times New Roman" w:cs="Times New Roman"/>
          <w:sz w:val="28"/>
          <w:szCs w:val="28"/>
        </w:rPr>
        <w:t xml:space="preserve">Форма обоснования начальной (максимальной) цены </w:t>
      </w:r>
      <w:r w:rsidR="00A53D94" w:rsidRPr="002F3917">
        <w:rPr>
          <w:rFonts w:ascii="Times New Roman" w:hAnsi="Times New Roman" w:cs="Times New Roman"/>
          <w:sz w:val="28"/>
          <w:szCs w:val="28"/>
        </w:rPr>
        <w:t>договора либо</w:t>
      </w:r>
      <w:r w:rsidRPr="002F3917">
        <w:rPr>
          <w:rFonts w:ascii="Times New Roman" w:hAnsi="Times New Roman" w:cs="Times New Roman"/>
          <w:sz w:val="28"/>
          <w:szCs w:val="28"/>
        </w:rPr>
        <w:t xml:space="preserve"> цены единицы товара, работы, услуги методом сопоставимых рыночных цен (анализа рынка), включаемая в состав документации о закупке</w:t>
      </w:r>
      <w:r>
        <w:rPr>
          <w:rFonts w:ascii="Times New Roman" w:hAnsi="Times New Roman" w:cs="Times New Roman"/>
          <w:sz w:val="28"/>
          <w:szCs w:val="28"/>
        </w:rPr>
        <w:t>» исключено: «</w:t>
      </w:r>
      <w:r w:rsidRPr="002F3917">
        <w:rPr>
          <w:rFonts w:ascii="Times New Roman" w:hAnsi="Times New Roman" w:cs="Times New Roman"/>
          <w:sz w:val="28"/>
          <w:szCs w:val="28"/>
        </w:rPr>
        <w:t>включаемая в состав документации о закупке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6F60">
        <w:rPr>
          <w:rFonts w:ascii="Times New Roman" w:hAnsi="Times New Roman" w:cs="Times New Roman"/>
          <w:sz w:val="28"/>
          <w:szCs w:val="28"/>
        </w:rPr>
        <w:t>.</w:t>
      </w:r>
    </w:p>
    <w:p w14:paraId="1F1B9B53" w14:textId="01227DDF" w:rsidR="00C66441" w:rsidRDefault="00C66441" w:rsidP="00BC5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388C3" w14:textId="70E275E2" w:rsidR="00C66441" w:rsidRDefault="00C66441" w:rsidP="00BC5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14AA9" w14:textId="77777777" w:rsidR="00C66441" w:rsidRPr="00BC519F" w:rsidRDefault="00C66441" w:rsidP="00BC5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6441" w:rsidRPr="00BC519F" w:rsidSect="00977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282E1" w14:textId="77777777" w:rsidR="003478F8" w:rsidRDefault="003478F8" w:rsidP="00BC519F">
      <w:pPr>
        <w:spacing w:after="0" w:line="240" w:lineRule="auto"/>
      </w:pPr>
      <w:r>
        <w:separator/>
      </w:r>
    </w:p>
  </w:endnote>
  <w:endnote w:type="continuationSeparator" w:id="0">
    <w:p w14:paraId="4D479F79" w14:textId="77777777" w:rsidR="003478F8" w:rsidRDefault="003478F8" w:rsidP="00BC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BCBB4" w14:textId="77777777" w:rsidR="003478F8" w:rsidRDefault="003478F8" w:rsidP="00BC519F">
      <w:pPr>
        <w:spacing w:after="0" w:line="240" w:lineRule="auto"/>
      </w:pPr>
      <w:r>
        <w:separator/>
      </w:r>
    </w:p>
  </w:footnote>
  <w:footnote w:type="continuationSeparator" w:id="0">
    <w:p w14:paraId="124777E9" w14:textId="77777777" w:rsidR="003478F8" w:rsidRDefault="003478F8" w:rsidP="00BC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430"/>
    <w:multiLevelType w:val="multilevel"/>
    <w:tmpl w:val="C32E71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864FB3"/>
    <w:multiLevelType w:val="multilevel"/>
    <w:tmpl w:val="473C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0A3322C"/>
    <w:multiLevelType w:val="hybridMultilevel"/>
    <w:tmpl w:val="2ECEE3B6"/>
    <w:lvl w:ilvl="0" w:tplc="46C69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64842"/>
    <w:multiLevelType w:val="multilevel"/>
    <w:tmpl w:val="A4664A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6A146FC"/>
    <w:multiLevelType w:val="multilevel"/>
    <w:tmpl w:val="002AB5B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9E04EFA"/>
    <w:multiLevelType w:val="multilevel"/>
    <w:tmpl w:val="0CF468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05"/>
    <w:rsid w:val="000012CE"/>
    <w:rsid w:val="0000276F"/>
    <w:rsid w:val="000027F1"/>
    <w:rsid w:val="0002539C"/>
    <w:rsid w:val="00041922"/>
    <w:rsid w:val="00043DA8"/>
    <w:rsid w:val="00067ECD"/>
    <w:rsid w:val="00077B83"/>
    <w:rsid w:val="00092580"/>
    <w:rsid w:val="000B64C9"/>
    <w:rsid w:val="000B663C"/>
    <w:rsid w:val="000D0E87"/>
    <w:rsid w:val="000E43BD"/>
    <w:rsid w:val="00120BD8"/>
    <w:rsid w:val="0013030B"/>
    <w:rsid w:val="00143677"/>
    <w:rsid w:val="00152BD0"/>
    <w:rsid w:val="001A1BAC"/>
    <w:rsid w:val="001A5698"/>
    <w:rsid w:val="001B3FDD"/>
    <w:rsid w:val="001C038C"/>
    <w:rsid w:val="001C0576"/>
    <w:rsid w:val="00203EFA"/>
    <w:rsid w:val="002116A8"/>
    <w:rsid w:val="00257844"/>
    <w:rsid w:val="00265D01"/>
    <w:rsid w:val="00265D25"/>
    <w:rsid w:val="00272CB7"/>
    <w:rsid w:val="002829A3"/>
    <w:rsid w:val="00283CE2"/>
    <w:rsid w:val="002904DB"/>
    <w:rsid w:val="002922F4"/>
    <w:rsid w:val="002A04A0"/>
    <w:rsid w:val="002B5260"/>
    <w:rsid w:val="002B7DB4"/>
    <w:rsid w:val="002E62D2"/>
    <w:rsid w:val="002F3917"/>
    <w:rsid w:val="003139F7"/>
    <w:rsid w:val="00313B59"/>
    <w:rsid w:val="00315136"/>
    <w:rsid w:val="003166DB"/>
    <w:rsid w:val="00316E3D"/>
    <w:rsid w:val="00324E66"/>
    <w:rsid w:val="00330D2A"/>
    <w:rsid w:val="003324BA"/>
    <w:rsid w:val="00335357"/>
    <w:rsid w:val="003478F8"/>
    <w:rsid w:val="00354C51"/>
    <w:rsid w:val="00362A9A"/>
    <w:rsid w:val="00363908"/>
    <w:rsid w:val="00386282"/>
    <w:rsid w:val="00392055"/>
    <w:rsid w:val="003A1B76"/>
    <w:rsid w:val="003E4DAD"/>
    <w:rsid w:val="003F4E69"/>
    <w:rsid w:val="00403BD5"/>
    <w:rsid w:val="0042435E"/>
    <w:rsid w:val="00443360"/>
    <w:rsid w:val="00450572"/>
    <w:rsid w:val="004C70FC"/>
    <w:rsid w:val="004D61F2"/>
    <w:rsid w:val="004E1FEF"/>
    <w:rsid w:val="004E665C"/>
    <w:rsid w:val="00503A38"/>
    <w:rsid w:val="0051462F"/>
    <w:rsid w:val="00535C66"/>
    <w:rsid w:val="00565F61"/>
    <w:rsid w:val="005A356D"/>
    <w:rsid w:val="005A6F60"/>
    <w:rsid w:val="005B6440"/>
    <w:rsid w:val="005F1B92"/>
    <w:rsid w:val="00604650"/>
    <w:rsid w:val="00627BF3"/>
    <w:rsid w:val="0063634F"/>
    <w:rsid w:val="006457F6"/>
    <w:rsid w:val="00675DE0"/>
    <w:rsid w:val="006B3051"/>
    <w:rsid w:val="006B56C4"/>
    <w:rsid w:val="006B63EF"/>
    <w:rsid w:val="006C7823"/>
    <w:rsid w:val="006D078F"/>
    <w:rsid w:val="006D4585"/>
    <w:rsid w:val="006E36DE"/>
    <w:rsid w:val="006E6BB6"/>
    <w:rsid w:val="00702567"/>
    <w:rsid w:val="00720253"/>
    <w:rsid w:val="007315FC"/>
    <w:rsid w:val="00732515"/>
    <w:rsid w:val="00736BE8"/>
    <w:rsid w:val="00746AF3"/>
    <w:rsid w:val="00757B56"/>
    <w:rsid w:val="007A0140"/>
    <w:rsid w:val="007A0844"/>
    <w:rsid w:val="007C4907"/>
    <w:rsid w:val="007C6EF0"/>
    <w:rsid w:val="007F37E4"/>
    <w:rsid w:val="00810C4A"/>
    <w:rsid w:val="00826D0D"/>
    <w:rsid w:val="00844381"/>
    <w:rsid w:val="00857C7E"/>
    <w:rsid w:val="00864B4E"/>
    <w:rsid w:val="008762EF"/>
    <w:rsid w:val="00884937"/>
    <w:rsid w:val="0089365A"/>
    <w:rsid w:val="008A09E9"/>
    <w:rsid w:val="008B1B9B"/>
    <w:rsid w:val="008B307B"/>
    <w:rsid w:val="008D0E2C"/>
    <w:rsid w:val="008E4A2E"/>
    <w:rsid w:val="009075CD"/>
    <w:rsid w:val="00923245"/>
    <w:rsid w:val="00937D12"/>
    <w:rsid w:val="00946232"/>
    <w:rsid w:val="0097770F"/>
    <w:rsid w:val="00992AB5"/>
    <w:rsid w:val="00993A74"/>
    <w:rsid w:val="0099666C"/>
    <w:rsid w:val="009B32F1"/>
    <w:rsid w:val="009F0EB1"/>
    <w:rsid w:val="009F1387"/>
    <w:rsid w:val="00A02732"/>
    <w:rsid w:val="00A02C13"/>
    <w:rsid w:val="00A10FE3"/>
    <w:rsid w:val="00A2597A"/>
    <w:rsid w:val="00A4000B"/>
    <w:rsid w:val="00A43331"/>
    <w:rsid w:val="00A4468C"/>
    <w:rsid w:val="00A53D94"/>
    <w:rsid w:val="00A6305E"/>
    <w:rsid w:val="00A94A05"/>
    <w:rsid w:val="00A96305"/>
    <w:rsid w:val="00AB0D40"/>
    <w:rsid w:val="00AE0FB7"/>
    <w:rsid w:val="00AE1216"/>
    <w:rsid w:val="00AE1423"/>
    <w:rsid w:val="00B153A1"/>
    <w:rsid w:val="00B17115"/>
    <w:rsid w:val="00B50DF7"/>
    <w:rsid w:val="00B632C7"/>
    <w:rsid w:val="00B7342F"/>
    <w:rsid w:val="00BA4025"/>
    <w:rsid w:val="00BC519F"/>
    <w:rsid w:val="00BD0434"/>
    <w:rsid w:val="00BD3D3D"/>
    <w:rsid w:val="00BE7EC6"/>
    <w:rsid w:val="00C00BE9"/>
    <w:rsid w:val="00C16BA4"/>
    <w:rsid w:val="00C16C5D"/>
    <w:rsid w:val="00C35AF2"/>
    <w:rsid w:val="00C66441"/>
    <w:rsid w:val="00C843F3"/>
    <w:rsid w:val="00CA3B8A"/>
    <w:rsid w:val="00CC3BDE"/>
    <w:rsid w:val="00CC3CBF"/>
    <w:rsid w:val="00CC7C42"/>
    <w:rsid w:val="00CE28DD"/>
    <w:rsid w:val="00CE4DA3"/>
    <w:rsid w:val="00CF76F5"/>
    <w:rsid w:val="00D44621"/>
    <w:rsid w:val="00D65E5A"/>
    <w:rsid w:val="00D662E6"/>
    <w:rsid w:val="00D82488"/>
    <w:rsid w:val="00D8292E"/>
    <w:rsid w:val="00D862C3"/>
    <w:rsid w:val="00D8780B"/>
    <w:rsid w:val="00D93FA1"/>
    <w:rsid w:val="00DE1EBC"/>
    <w:rsid w:val="00DF00FE"/>
    <w:rsid w:val="00DF31F9"/>
    <w:rsid w:val="00DF4130"/>
    <w:rsid w:val="00E0741B"/>
    <w:rsid w:val="00E31316"/>
    <w:rsid w:val="00E37198"/>
    <w:rsid w:val="00E43402"/>
    <w:rsid w:val="00E460BF"/>
    <w:rsid w:val="00E46726"/>
    <w:rsid w:val="00E65135"/>
    <w:rsid w:val="00E86F46"/>
    <w:rsid w:val="00EB437E"/>
    <w:rsid w:val="00EF6409"/>
    <w:rsid w:val="00F00F3B"/>
    <w:rsid w:val="00F05B44"/>
    <w:rsid w:val="00F07A71"/>
    <w:rsid w:val="00F14F2A"/>
    <w:rsid w:val="00F4738E"/>
    <w:rsid w:val="00F52285"/>
    <w:rsid w:val="00F60D65"/>
    <w:rsid w:val="00F65220"/>
    <w:rsid w:val="00F77342"/>
    <w:rsid w:val="00F8175B"/>
    <w:rsid w:val="00F91FE9"/>
    <w:rsid w:val="00F94E76"/>
    <w:rsid w:val="00FA717A"/>
    <w:rsid w:val="00FB0AA3"/>
    <w:rsid w:val="00FC3727"/>
    <w:rsid w:val="00FD576B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7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3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19F"/>
  </w:style>
  <w:style w:type="paragraph" w:styleId="a6">
    <w:name w:val="footer"/>
    <w:basedOn w:val="a"/>
    <w:link w:val="a7"/>
    <w:uiPriority w:val="99"/>
    <w:unhideWhenUsed/>
    <w:rsid w:val="00BC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3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19F"/>
  </w:style>
  <w:style w:type="paragraph" w:styleId="a6">
    <w:name w:val="footer"/>
    <w:basedOn w:val="a"/>
    <w:link w:val="a7"/>
    <w:uiPriority w:val="99"/>
    <w:unhideWhenUsed/>
    <w:rsid w:val="00BC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Адлейба</dc:creator>
  <cp:keywords/>
  <dc:description/>
  <cp:lastModifiedBy>Svetlana</cp:lastModifiedBy>
  <cp:revision>196</cp:revision>
  <dcterms:created xsi:type="dcterms:W3CDTF">2018-12-24T12:57:00Z</dcterms:created>
  <dcterms:modified xsi:type="dcterms:W3CDTF">2021-06-28T12:45:00Z</dcterms:modified>
</cp:coreProperties>
</file>